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A6" w:rsidRDefault="00BE53A6" w:rsidP="00D625D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НИГМАТЗЯНОВ РАФХАТ НУРМУХАМЕТОВИЧ </w:t>
      </w:r>
    </w:p>
    <w:p w:rsidR="00BE53A6" w:rsidRDefault="00BE53A6" w:rsidP="00D625D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E53A6" w:rsidRPr="00E16D84" w:rsidRDefault="00BE53A6" w:rsidP="00D625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6D84">
        <w:rPr>
          <w:rFonts w:ascii="Times New Roman" w:hAnsi="Times New Roman"/>
          <w:b/>
          <w:sz w:val="28"/>
          <w:szCs w:val="28"/>
        </w:rPr>
        <w:t>«Жела</w:t>
      </w:r>
      <w:r>
        <w:rPr>
          <w:rFonts w:ascii="Times New Roman" w:hAnsi="Times New Roman"/>
          <w:b/>
          <w:sz w:val="28"/>
          <w:szCs w:val="28"/>
        </w:rPr>
        <w:t>ю всем мирного неба над землёй, чтобы не было войны, ч</w:t>
      </w:r>
      <w:r w:rsidRPr="00E16D84">
        <w:rPr>
          <w:rFonts w:ascii="Times New Roman" w:hAnsi="Times New Roman"/>
          <w:b/>
          <w:sz w:val="28"/>
          <w:szCs w:val="28"/>
        </w:rPr>
        <w:t>тобы у всех был</w:t>
      </w:r>
      <w:r>
        <w:rPr>
          <w:rFonts w:ascii="Times New Roman" w:hAnsi="Times New Roman"/>
          <w:b/>
          <w:sz w:val="28"/>
          <w:szCs w:val="28"/>
        </w:rPr>
        <w:t>а работа, стабильный заработок и д</w:t>
      </w:r>
      <w:r w:rsidRPr="00E16D84">
        <w:rPr>
          <w:rFonts w:ascii="Times New Roman" w:hAnsi="Times New Roman"/>
          <w:b/>
          <w:sz w:val="28"/>
          <w:szCs w:val="28"/>
        </w:rPr>
        <w:t>ети</w:t>
      </w:r>
      <w:r>
        <w:rPr>
          <w:rFonts w:ascii="Times New Roman" w:hAnsi="Times New Roman"/>
          <w:b/>
          <w:sz w:val="28"/>
          <w:szCs w:val="28"/>
        </w:rPr>
        <w:t xml:space="preserve"> росли в любви</w:t>
      </w:r>
      <w:r w:rsidRPr="00E16D84">
        <w:rPr>
          <w:rFonts w:ascii="Times New Roman" w:hAnsi="Times New Roman"/>
          <w:b/>
          <w:sz w:val="28"/>
          <w:szCs w:val="28"/>
        </w:rPr>
        <w:t>»</w:t>
      </w:r>
    </w:p>
    <w:p w:rsidR="00BE53A6" w:rsidRDefault="00BE53A6" w:rsidP="00D625D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53A6" w:rsidRDefault="00BE53A6" w:rsidP="009A18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войны Рафхат Нурмухаметович учился в училище и работал в кол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хозе трактористом.</w:t>
      </w:r>
    </w:p>
    <w:p w:rsidR="00BE53A6" w:rsidRDefault="00BE53A6" w:rsidP="00D625D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53A6" w:rsidRPr="00D625D0" w:rsidRDefault="00D55B39" w:rsidP="00D625D0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D55B3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80.5pt;height:507.75pt;visibility:visible">
            <v:imagedata r:id="rId4" o:title=""/>
          </v:shape>
        </w:pict>
      </w:r>
    </w:p>
    <w:sectPr w:rsidR="00BE53A6" w:rsidRPr="00D625D0" w:rsidSect="00A9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92B"/>
    <w:rsid w:val="00136B32"/>
    <w:rsid w:val="001472B0"/>
    <w:rsid w:val="00244C7B"/>
    <w:rsid w:val="00457E9F"/>
    <w:rsid w:val="004F13AD"/>
    <w:rsid w:val="008209A7"/>
    <w:rsid w:val="0092388C"/>
    <w:rsid w:val="009A18AF"/>
    <w:rsid w:val="009A792B"/>
    <w:rsid w:val="00A96815"/>
    <w:rsid w:val="00B60B85"/>
    <w:rsid w:val="00BE104D"/>
    <w:rsid w:val="00BE53A6"/>
    <w:rsid w:val="00BE7500"/>
    <w:rsid w:val="00D4066C"/>
    <w:rsid w:val="00D55B39"/>
    <w:rsid w:val="00D625D0"/>
    <w:rsid w:val="00E16D84"/>
    <w:rsid w:val="00E31218"/>
    <w:rsid w:val="00EF4B81"/>
    <w:rsid w:val="00F4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6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62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Школа85_5</cp:lastModifiedBy>
  <cp:revision>10</cp:revision>
  <dcterms:created xsi:type="dcterms:W3CDTF">2015-02-16T04:42:00Z</dcterms:created>
  <dcterms:modified xsi:type="dcterms:W3CDTF">2015-04-21T06:55:00Z</dcterms:modified>
</cp:coreProperties>
</file>